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F961F" w14:textId="77777777" w:rsidR="00536D5F" w:rsidRDefault="00536D5F" w:rsidP="00536D5F">
      <w:pPr>
        <w:spacing w:line="360" w:lineRule="auto"/>
        <w:rPr>
          <w:rStyle w:val="DefaultParagraphFont-a4d3579"/>
          <w:rFonts w:eastAsia="Times New Roman" w:cstheme="minorHAnsi"/>
          <w:b/>
          <w:sz w:val="24"/>
          <w:szCs w:val="24"/>
        </w:rPr>
      </w:pPr>
      <w:r w:rsidRPr="007D7085">
        <w:rPr>
          <w:rFonts w:cstheme="minorHAnsi"/>
          <w:b/>
          <w:bCs/>
        </w:rPr>
        <w:t>Allegato 6) RELAZIONE ILLUSTRATIVA</w:t>
      </w:r>
      <w:r w:rsidRPr="00197C47">
        <w:rPr>
          <w:bCs/>
        </w:rPr>
        <w:t xml:space="preserve"> </w:t>
      </w:r>
      <w:r w:rsidRPr="00197C47">
        <w:rPr>
          <w:b/>
        </w:rPr>
        <w:t>DELLE ATTIVITA’ SVOLTE</w:t>
      </w:r>
    </w:p>
    <w:p w14:paraId="622EF289" w14:textId="77777777" w:rsidR="00536D5F" w:rsidRPr="00A90DE4" w:rsidRDefault="00536D5F" w:rsidP="00536D5F">
      <w:pPr>
        <w:spacing w:line="360" w:lineRule="auto"/>
        <w:jc w:val="center"/>
        <w:rPr>
          <w:rStyle w:val="DefaultParagraphFont-a4d3579"/>
          <w:rFonts w:eastAsia="Times New Roman" w:cstheme="minorHAnsi"/>
          <w:b/>
        </w:rPr>
      </w:pPr>
      <w:r w:rsidRPr="00A90DE4">
        <w:rPr>
          <w:rStyle w:val="DefaultParagraphFont-a4d3579"/>
          <w:rFonts w:eastAsia="Times New Roman" w:cstheme="minorHAnsi"/>
          <w:b/>
        </w:rPr>
        <w:t>RELAZIONE ILLUSTRATIVA PROGETTO</w:t>
      </w:r>
    </w:p>
    <w:p w14:paraId="6DD1B719" w14:textId="77777777" w:rsidR="0024141A" w:rsidRDefault="00536D5F" w:rsidP="0024141A">
      <w:pPr>
        <w:adjustRightInd w:val="0"/>
        <w:jc w:val="center"/>
        <w:rPr>
          <w:rStyle w:val="DefaultParagraphFont-a4d3579"/>
          <w:rFonts w:eastAsia="Times New Roman"/>
          <w:b/>
          <w:bCs/>
        </w:rPr>
      </w:pPr>
      <w:r w:rsidRPr="00681604">
        <w:rPr>
          <w:rFonts w:cstheme="minorHAnsi"/>
        </w:rPr>
        <w:t xml:space="preserve">BANDO “LA LOMBARDIA È DEI GIOVANI” 2023 - </w:t>
      </w:r>
      <w:r w:rsidRPr="00681604">
        <w:t xml:space="preserve">D.D.G. DEL 05/0/2023, N. 5121 - CUP </w:t>
      </w:r>
      <w:r w:rsidR="0024141A">
        <w:rPr>
          <w:rStyle w:val="DefaultParagraphFont-a4d3579"/>
          <w:rFonts w:eastAsia="Times New Roman" w:cstheme="minorHAnsi"/>
          <w:b/>
          <w:color w:val="000000"/>
          <w:highlight w:val="yellow"/>
        </w:rPr>
        <w:t xml:space="preserve">CUP </w:t>
      </w:r>
      <w:r w:rsidR="0024141A">
        <w:rPr>
          <w:rStyle w:val="DefaultParagraphFont-a4d3579"/>
          <w:rFonts w:eastAsia="Times New Roman" w:cstheme="minorHAnsi"/>
          <w:b/>
          <w:bCs/>
          <w:highlight w:val="yellow"/>
        </w:rPr>
        <w:t>(DA INSERIRE MANUALMENTE)</w:t>
      </w:r>
    </w:p>
    <w:p w14:paraId="393325B5" w14:textId="77777777" w:rsidR="00536D5F" w:rsidRPr="00A01445" w:rsidRDefault="00536D5F" w:rsidP="00536D5F">
      <w:pPr>
        <w:widowControl w:val="0"/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 xml:space="preserve">1. DATI PROGETTO 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08"/>
        <w:gridCol w:w="6131"/>
      </w:tblGrid>
      <w:tr w:rsidR="00536D5F" w:rsidRPr="00A01445" w14:paraId="5C28C9BF" w14:textId="77777777" w:rsidTr="00454F32">
        <w:trPr>
          <w:trHeight w:val="619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7A3A5084" w14:textId="77777777" w:rsidR="00536D5F" w:rsidRPr="00A01445" w:rsidRDefault="00536D5F" w:rsidP="00454F32">
            <w:pPr>
              <w:rPr>
                <w:rFonts w:cstheme="minorHAnsi"/>
                <w:b/>
                <w:sz w:val="20"/>
                <w:szCs w:val="20"/>
              </w:rPr>
            </w:pPr>
            <w:r w:rsidRPr="00A01445">
              <w:rPr>
                <w:rFonts w:cstheme="minorHAnsi"/>
                <w:b/>
                <w:sz w:val="20"/>
                <w:szCs w:val="20"/>
              </w:rPr>
              <w:t xml:space="preserve">1.1 - TITOLO DEL PROGETTO 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FC7E6" w14:textId="77777777" w:rsidR="00536D5F" w:rsidRPr="00A01445" w:rsidRDefault="00536D5F" w:rsidP="00454F32"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</w:p>
          <w:p w14:paraId="0614846C" w14:textId="77777777" w:rsidR="00536D5F" w:rsidRPr="00A01445" w:rsidRDefault="00536D5F" w:rsidP="00454F32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36D5F" w:rsidRPr="00A01445" w14:paraId="50276A13" w14:textId="77777777" w:rsidTr="00454F32">
        <w:trPr>
          <w:trHeight w:val="619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23D08C2A" w14:textId="77777777" w:rsidR="00536D5F" w:rsidRPr="00A01445" w:rsidRDefault="00536D5F" w:rsidP="00454F32">
            <w:pPr>
              <w:rPr>
                <w:rFonts w:cstheme="minorHAnsi"/>
                <w:b/>
                <w:sz w:val="20"/>
                <w:szCs w:val="20"/>
              </w:rPr>
            </w:pPr>
            <w:r w:rsidRPr="00A01445">
              <w:rPr>
                <w:rFonts w:cstheme="minorHAnsi"/>
                <w:b/>
                <w:sz w:val="20"/>
                <w:szCs w:val="20"/>
              </w:rPr>
              <w:t>1.2 - CAPOFILA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DF0B1" w14:textId="77777777" w:rsidR="00536D5F" w:rsidRPr="00A01445" w:rsidRDefault="00536D5F" w:rsidP="00454F32"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131D4873" w14:textId="77777777" w:rsidR="00536D5F" w:rsidRPr="00A01445" w:rsidRDefault="00536D5F" w:rsidP="00536D5F">
      <w:pPr>
        <w:widowControl w:val="0"/>
        <w:tabs>
          <w:tab w:val="left" w:pos="2654"/>
          <w:tab w:val="right" w:pos="7441"/>
          <w:tab w:val="left" w:pos="8364"/>
        </w:tabs>
        <w:rPr>
          <w:rFonts w:cstheme="minorHAnsi"/>
          <w:b/>
          <w:bCs/>
          <w:smallCaps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846"/>
        <w:gridCol w:w="9072"/>
      </w:tblGrid>
      <w:tr w:rsidR="00536D5F" w:rsidRPr="00A01445" w14:paraId="41CC054C" w14:textId="77777777" w:rsidTr="00454F32">
        <w:tc>
          <w:tcPr>
            <w:tcW w:w="9918" w:type="dxa"/>
            <w:gridSpan w:val="2"/>
            <w:shd w:val="clear" w:color="auto" w:fill="FFF2CC" w:themeFill="accent4" w:themeFillTint="33"/>
          </w:tcPr>
          <w:p w14:paraId="65712CAE" w14:textId="77777777" w:rsidR="00536D5F" w:rsidRPr="00A01445" w:rsidRDefault="00536D5F" w:rsidP="00454F32">
            <w:pPr>
              <w:spacing w:before="120"/>
              <w:rPr>
                <w:rFonts w:cstheme="minorHAnsi"/>
                <w:b/>
                <w:bCs/>
              </w:rPr>
            </w:pPr>
            <w:r w:rsidRPr="00A01445">
              <w:rPr>
                <w:rFonts w:cstheme="minorHAnsi"/>
                <w:b/>
                <w:bCs/>
              </w:rPr>
              <w:t>Indicare con una X uno o più obiettivi indicati nel bando che si intende raggiungere con il progetto</w:t>
            </w:r>
          </w:p>
        </w:tc>
      </w:tr>
      <w:tr w:rsidR="00536D5F" w:rsidRPr="00A01445" w14:paraId="7A540D4B" w14:textId="77777777" w:rsidTr="00454F32">
        <w:trPr>
          <w:trHeight w:val="689"/>
        </w:trPr>
        <w:tc>
          <w:tcPr>
            <w:tcW w:w="846" w:type="dxa"/>
          </w:tcPr>
          <w:p w14:paraId="4AF418A3" w14:textId="77777777" w:rsidR="00536D5F" w:rsidRPr="00A01445" w:rsidRDefault="00536D5F" w:rsidP="00454F32">
            <w:pPr>
              <w:rPr>
                <w:rFonts w:eastAsia="Calibri" w:cstheme="minorHAnsi"/>
                <w:iCs/>
              </w:rPr>
            </w:pPr>
            <w:bookmarkStart w:id="0" w:name="_Hlk71802404"/>
          </w:p>
        </w:tc>
        <w:tc>
          <w:tcPr>
            <w:tcW w:w="9072" w:type="dxa"/>
          </w:tcPr>
          <w:p w14:paraId="116211DD" w14:textId="77777777" w:rsidR="00536D5F" w:rsidRPr="00A01445" w:rsidRDefault="00536D5F" w:rsidP="00454F32">
            <w:pPr>
              <w:rPr>
                <w:rFonts w:eastAsia="Calibri" w:cstheme="minorHAnsi"/>
                <w:iCs/>
                <w:highlight w:val="yellow"/>
              </w:rPr>
            </w:pPr>
            <w:r w:rsidRPr="00A01445">
              <w:rPr>
                <w:rFonts w:eastAsia="Calibri" w:cstheme="minorHAnsi"/>
                <w:b/>
                <w:bCs/>
                <w:iCs/>
              </w:rPr>
              <w:t>promuovere l’integrazione e lo sviluppo nell’offerta dei servizi</w:t>
            </w:r>
            <w:r w:rsidRPr="00A01445">
              <w:rPr>
                <w:rFonts w:eastAsia="Calibri" w:cstheme="minorHAnsi"/>
                <w:iCs/>
              </w:rPr>
              <w:t xml:space="preserve"> per i giovani, orientando gli interventi sui bisogni reali e personalizzando la risposta in base alle esigenze specifiche in una logica integrata e di sistema; </w:t>
            </w:r>
          </w:p>
        </w:tc>
      </w:tr>
      <w:tr w:rsidR="00536D5F" w:rsidRPr="00A01445" w14:paraId="776754BE" w14:textId="77777777" w:rsidTr="00454F32">
        <w:trPr>
          <w:trHeight w:val="603"/>
        </w:trPr>
        <w:tc>
          <w:tcPr>
            <w:tcW w:w="846" w:type="dxa"/>
          </w:tcPr>
          <w:p w14:paraId="058EF76D" w14:textId="77777777" w:rsidR="00536D5F" w:rsidRPr="00A01445" w:rsidRDefault="00536D5F" w:rsidP="00454F32">
            <w:pPr>
              <w:ind w:hanging="360"/>
              <w:rPr>
                <w:rFonts w:eastAsia="Calibri" w:cstheme="minorHAnsi"/>
                <w:iCs/>
              </w:rPr>
            </w:pPr>
          </w:p>
        </w:tc>
        <w:tc>
          <w:tcPr>
            <w:tcW w:w="9072" w:type="dxa"/>
          </w:tcPr>
          <w:p w14:paraId="58B6C9C4" w14:textId="77777777" w:rsidR="00536D5F" w:rsidRPr="00A01445" w:rsidRDefault="00536D5F" w:rsidP="00454F32">
            <w:pPr>
              <w:rPr>
                <w:rFonts w:eastAsia="Calibri" w:cstheme="minorHAnsi"/>
                <w:iCs/>
                <w:highlight w:val="yellow"/>
              </w:rPr>
            </w:pPr>
            <w:r w:rsidRPr="00A01445">
              <w:rPr>
                <w:rFonts w:eastAsia="Calibri" w:cstheme="minorHAnsi"/>
                <w:b/>
                <w:bCs/>
                <w:iCs/>
              </w:rPr>
              <w:t>stimolare iniziative nuove</w:t>
            </w:r>
            <w:r w:rsidRPr="00A01445">
              <w:rPr>
                <w:rFonts w:eastAsia="Calibri" w:cstheme="minorHAnsi"/>
                <w:iCs/>
              </w:rPr>
              <w:t>, in particolare coinvolgendo i territori dove ancora non sono presenti adeguati servizi o azioni per i giovani;</w:t>
            </w:r>
          </w:p>
        </w:tc>
      </w:tr>
      <w:tr w:rsidR="00536D5F" w:rsidRPr="00A01445" w14:paraId="6210D71F" w14:textId="77777777" w:rsidTr="00454F32">
        <w:trPr>
          <w:trHeight w:val="486"/>
        </w:trPr>
        <w:tc>
          <w:tcPr>
            <w:tcW w:w="846" w:type="dxa"/>
          </w:tcPr>
          <w:p w14:paraId="522AF67B" w14:textId="77777777" w:rsidR="00536D5F" w:rsidRPr="00A01445" w:rsidRDefault="00536D5F" w:rsidP="00454F32">
            <w:pPr>
              <w:ind w:hanging="360"/>
              <w:rPr>
                <w:rFonts w:eastAsia="Calibri" w:cstheme="minorHAnsi"/>
                <w:iCs/>
              </w:rPr>
            </w:pPr>
          </w:p>
        </w:tc>
        <w:tc>
          <w:tcPr>
            <w:tcW w:w="9072" w:type="dxa"/>
          </w:tcPr>
          <w:p w14:paraId="553EB775" w14:textId="77777777" w:rsidR="00536D5F" w:rsidRPr="00A01445" w:rsidRDefault="00536D5F" w:rsidP="00454F32">
            <w:pPr>
              <w:rPr>
                <w:rFonts w:eastAsia="Calibri" w:cstheme="minorHAnsi"/>
                <w:iCs/>
                <w:highlight w:val="yellow"/>
              </w:rPr>
            </w:pPr>
            <w:r w:rsidRPr="00A01445">
              <w:rPr>
                <w:rFonts w:eastAsia="Calibri" w:cstheme="minorHAnsi"/>
                <w:b/>
                <w:bCs/>
                <w:iCs/>
              </w:rPr>
              <w:t>sostenere la sperimentazione</w:t>
            </w:r>
            <w:r w:rsidRPr="00A01445">
              <w:rPr>
                <w:rFonts w:eastAsia="Calibri" w:cstheme="minorHAnsi"/>
                <w:iCs/>
              </w:rPr>
              <w:t xml:space="preserve"> di modelli nuovi e/o innovativi di intervento; </w:t>
            </w:r>
          </w:p>
        </w:tc>
      </w:tr>
      <w:tr w:rsidR="00536D5F" w:rsidRPr="00A01445" w14:paraId="6B384D7D" w14:textId="77777777" w:rsidTr="00454F32">
        <w:trPr>
          <w:trHeight w:val="486"/>
        </w:trPr>
        <w:tc>
          <w:tcPr>
            <w:tcW w:w="846" w:type="dxa"/>
          </w:tcPr>
          <w:p w14:paraId="3B19B560" w14:textId="77777777" w:rsidR="00536D5F" w:rsidRPr="00A01445" w:rsidRDefault="00536D5F" w:rsidP="00454F32">
            <w:pPr>
              <w:ind w:hanging="360"/>
              <w:rPr>
                <w:rFonts w:eastAsia="Calibri" w:cstheme="minorHAnsi"/>
              </w:rPr>
            </w:pPr>
          </w:p>
        </w:tc>
        <w:tc>
          <w:tcPr>
            <w:tcW w:w="9072" w:type="dxa"/>
          </w:tcPr>
          <w:p w14:paraId="644FFA0A" w14:textId="77777777" w:rsidR="00536D5F" w:rsidRPr="00A01445" w:rsidRDefault="00536D5F" w:rsidP="00454F32">
            <w:pPr>
              <w:rPr>
                <w:rFonts w:eastAsia="Calibri" w:cstheme="minorHAnsi"/>
                <w:b/>
                <w:bCs/>
              </w:rPr>
            </w:pPr>
            <w:r w:rsidRPr="00A01445">
              <w:rPr>
                <w:rFonts w:eastAsia="Times New Roman" w:cstheme="minorHAnsi"/>
                <w:b/>
                <w:bCs/>
              </w:rPr>
              <w:t>valorizzare le proposte progettuali capaci di produrre impatti più capillari sui territori</w:t>
            </w:r>
            <w:r w:rsidRPr="00A01445">
              <w:rPr>
                <w:rFonts w:eastAsia="Times New Roman" w:cstheme="minorHAnsi"/>
              </w:rPr>
              <w:t xml:space="preserve"> e di attivare sinergie positive con una rete qualificata di partner locali, pubblici e privati,</w:t>
            </w:r>
            <w:r w:rsidRPr="00A01445">
              <w:rPr>
                <w:rFonts w:eastAsia="Times New Roman" w:cstheme="minorHAnsi"/>
                <w:b/>
                <w:bCs/>
              </w:rPr>
              <w:t xml:space="preserve"> </w:t>
            </w:r>
            <w:r w:rsidRPr="00A01445">
              <w:rPr>
                <w:rFonts w:eastAsia="Times New Roman" w:cstheme="minorHAnsi"/>
              </w:rPr>
              <w:t>da coinvolgere nelle azioni progettuali proposte</w:t>
            </w:r>
          </w:p>
        </w:tc>
      </w:tr>
      <w:bookmarkEnd w:id="0"/>
      <w:tr w:rsidR="00536D5F" w:rsidRPr="00A01445" w14:paraId="5A2DCE3D" w14:textId="77777777" w:rsidTr="00454F32">
        <w:tc>
          <w:tcPr>
            <w:tcW w:w="9918" w:type="dxa"/>
            <w:gridSpan w:val="2"/>
            <w:shd w:val="clear" w:color="auto" w:fill="FFF2CC" w:themeFill="accent4" w:themeFillTint="33"/>
          </w:tcPr>
          <w:p w14:paraId="6A0197EA" w14:textId="77777777" w:rsidR="00536D5F" w:rsidRPr="00A01445" w:rsidRDefault="00536D5F" w:rsidP="00454F32">
            <w:pPr>
              <w:spacing w:before="240"/>
              <w:contextualSpacing/>
              <w:rPr>
                <w:rFonts w:eastAsia="Calibri" w:cstheme="minorHAnsi"/>
                <w:iCs/>
              </w:rPr>
            </w:pPr>
            <w:r w:rsidRPr="00A01445">
              <w:rPr>
                <w:rFonts w:cstheme="minorHAnsi"/>
                <w:b/>
              </w:rPr>
              <w:t xml:space="preserve">e indicare </w:t>
            </w:r>
            <w:r w:rsidRPr="00A01445">
              <w:rPr>
                <w:rFonts w:eastAsia="Calibri" w:cstheme="minorHAnsi"/>
                <w:iCs/>
              </w:rPr>
              <w:t>una o più delle seguenti tematiche:</w:t>
            </w:r>
          </w:p>
        </w:tc>
      </w:tr>
      <w:tr w:rsidR="00536D5F" w:rsidRPr="00A01445" w14:paraId="0AE1B78D" w14:textId="77777777" w:rsidTr="00454F32">
        <w:trPr>
          <w:trHeight w:val="284"/>
        </w:trPr>
        <w:tc>
          <w:tcPr>
            <w:tcW w:w="846" w:type="dxa"/>
          </w:tcPr>
          <w:p w14:paraId="2A4DD905" w14:textId="77777777" w:rsidR="00536D5F" w:rsidRPr="00A01445" w:rsidRDefault="00536D5F" w:rsidP="00536D5F">
            <w:pPr>
              <w:pStyle w:val="Paragrafoelenco"/>
              <w:numPr>
                <w:ilvl w:val="0"/>
                <w:numId w:val="2"/>
              </w:numPr>
              <w:spacing w:before="240" w:line="300" w:lineRule="exact"/>
              <w:ind w:left="0"/>
              <w:jc w:val="both"/>
              <w:rPr>
                <w:rFonts w:eastAsia="Calibri" w:cstheme="minorHAnsi"/>
                <w:iCs/>
              </w:rPr>
            </w:pPr>
          </w:p>
        </w:tc>
        <w:tc>
          <w:tcPr>
            <w:tcW w:w="9072" w:type="dxa"/>
          </w:tcPr>
          <w:p w14:paraId="078B6D03" w14:textId="77777777" w:rsidR="00536D5F" w:rsidRPr="00A01445" w:rsidRDefault="00536D5F" w:rsidP="00536D5F">
            <w:pPr>
              <w:pStyle w:val="Paragrafoelenco"/>
              <w:numPr>
                <w:ilvl w:val="0"/>
                <w:numId w:val="3"/>
              </w:numPr>
              <w:suppressAutoHyphens/>
              <w:spacing w:after="120"/>
              <w:ind w:left="0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A01445">
              <w:rPr>
                <w:rFonts w:cstheme="minorHAnsi"/>
                <w:b/>
                <w:bCs/>
              </w:rPr>
              <w:t xml:space="preserve">INIZIATIVE DI INNOVAZIONE SOCIALE </w:t>
            </w:r>
          </w:p>
        </w:tc>
      </w:tr>
      <w:tr w:rsidR="00536D5F" w:rsidRPr="00A01445" w14:paraId="39DCBBBD" w14:textId="77777777" w:rsidTr="00454F32">
        <w:trPr>
          <w:trHeight w:val="284"/>
        </w:trPr>
        <w:tc>
          <w:tcPr>
            <w:tcW w:w="846" w:type="dxa"/>
          </w:tcPr>
          <w:p w14:paraId="104B5D30" w14:textId="77777777" w:rsidR="00536D5F" w:rsidRPr="00A01445" w:rsidRDefault="00536D5F" w:rsidP="00536D5F">
            <w:pPr>
              <w:pStyle w:val="Paragrafoelenco"/>
              <w:numPr>
                <w:ilvl w:val="0"/>
                <w:numId w:val="2"/>
              </w:numPr>
              <w:spacing w:before="240" w:line="300" w:lineRule="exact"/>
              <w:ind w:left="0"/>
              <w:jc w:val="both"/>
              <w:rPr>
                <w:rFonts w:eastAsia="Calibri" w:cstheme="minorHAnsi"/>
                <w:iCs/>
              </w:rPr>
            </w:pPr>
          </w:p>
        </w:tc>
        <w:tc>
          <w:tcPr>
            <w:tcW w:w="9072" w:type="dxa"/>
          </w:tcPr>
          <w:p w14:paraId="3642C06C" w14:textId="77777777" w:rsidR="00536D5F" w:rsidRPr="00A01445" w:rsidRDefault="00536D5F" w:rsidP="00536D5F">
            <w:pPr>
              <w:pStyle w:val="Paragrafoelenco"/>
              <w:numPr>
                <w:ilvl w:val="0"/>
                <w:numId w:val="3"/>
              </w:numPr>
              <w:suppressAutoHyphens/>
              <w:ind w:left="0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A01445">
              <w:rPr>
                <w:rFonts w:cstheme="minorHAnsi"/>
                <w:b/>
                <w:bCs/>
              </w:rPr>
              <w:t>INIZIATIVE DI PROMOZIONE E QUALIFICAZIONE DEI SERVIZI INFORMAGIOVANI ESISTENTI</w:t>
            </w:r>
          </w:p>
        </w:tc>
      </w:tr>
      <w:tr w:rsidR="00536D5F" w:rsidRPr="00A01445" w14:paraId="482D3CE1" w14:textId="77777777" w:rsidTr="00454F32">
        <w:trPr>
          <w:trHeight w:val="284"/>
        </w:trPr>
        <w:tc>
          <w:tcPr>
            <w:tcW w:w="846" w:type="dxa"/>
          </w:tcPr>
          <w:p w14:paraId="641B0698" w14:textId="77777777" w:rsidR="00536D5F" w:rsidRPr="00A01445" w:rsidRDefault="00536D5F" w:rsidP="00454F32">
            <w:pPr>
              <w:pStyle w:val="Paragrafoelenco"/>
              <w:spacing w:before="240"/>
              <w:ind w:left="0"/>
              <w:rPr>
                <w:rFonts w:eastAsia="Calibri" w:cstheme="minorHAnsi"/>
                <w:iCs/>
              </w:rPr>
            </w:pPr>
          </w:p>
        </w:tc>
        <w:tc>
          <w:tcPr>
            <w:tcW w:w="9072" w:type="dxa"/>
          </w:tcPr>
          <w:p w14:paraId="7BD8D340" w14:textId="77777777" w:rsidR="00536D5F" w:rsidRPr="00A01445" w:rsidRDefault="00536D5F" w:rsidP="00536D5F">
            <w:pPr>
              <w:pStyle w:val="Paragrafoelenco"/>
              <w:numPr>
                <w:ilvl w:val="0"/>
                <w:numId w:val="3"/>
              </w:numPr>
              <w:suppressAutoHyphens/>
              <w:spacing w:after="0"/>
              <w:ind w:left="0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A01445">
              <w:rPr>
                <w:rFonts w:cstheme="minorHAnsi"/>
                <w:b/>
                <w:bCs/>
              </w:rPr>
              <w:t>INIZIATIVE PER FAVORIRE L’AVVIO DI NUOVI SERVIZI PER I GIOVANI</w:t>
            </w:r>
          </w:p>
        </w:tc>
      </w:tr>
    </w:tbl>
    <w:p w14:paraId="0A855CAF" w14:textId="77777777" w:rsidR="00536D5F" w:rsidRPr="00A01445" w:rsidRDefault="00536D5F" w:rsidP="00536D5F">
      <w:pPr>
        <w:widowControl w:val="0"/>
        <w:tabs>
          <w:tab w:val="left" w:pos="2654"/>
          <w:tab w:val="right" w:pos="7441"/>
          <w:tab w:val="left" w:pos="8364"/>
        </w:tabs>
        <w:ind w:firstLine="142"/>
        <w:rPr>
          <w:rFonts w:cstheme="minorHAnsi"/>
          <w:b/>
          <w:bCs/>
          <w:smallCaps/>
        </w:rPr>
      </w:pPr>
    </w:p>
    <w:p w14:paraId="394149FD" w14:textId="77777777" w:rsidR="00536D5F" w:rsidRPr="00A01445" w:rsidRDefault="00536D5F" w:rsidP="00536D5F">
      <w:pPr>
        <w:ind w:firstLine="142"/>
        <w:rPr>
          <w:rFonts w:cstheme="minorHAnsi"/>
        </w:rPr>
      </w:pPr>
      <w:r w:rsidRPr="00A01445">
        <w:rPr>
          <w:rFonts w:cstheme="minorHAnsi"/>
          <w:b/>
        </w:rPr>
        <w:t>1.2 DESCRIZIONE DEL PARTENARIATO</w:t>
      </w: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536D5F" w:rsidRPr="00A01445" w14:paraId="254BED0F" w14:textId="77777777" w:rsidTr="00454F32">
        <w:trPr>
          <w:trHeight w:val="691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8C05364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  <w:b/>
                <w:bCs/>
              </w:rPr>
              <w:t>Descrivere la modalità di coordinamento del partenariato ed eventuali annotazioni relative alla rete dei soggetti coinvolti. 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536D5F" w:rsidRPr="00A01445" w14:paraId="57CC69FE" w14:textId="77777777" w:rsidTr="00454F32">
        <w:trPr>
          <w:trHeight w:val="128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D22818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55592424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580B2B36" w14:textId="77777777" w:rsidR="00536D5F" w:rsidRPr="00A01445" w:rsidRDefault="00536D5F" w:rsidP="00536D5F">
      <w:pPr>
        <w:pStyle w:val="Corpotesto"/>
        <w:rPr>
          <w:rFonts w:asciiTheme="minorHAnsi" w:hAnsiTheme="minorHAnsi" w:cstheme="minorHAnsi"/>
        </w:rPr>
      </w:pPr>
    </w:p>
    <w:p w14:paraId="3F858CB6" w14:textId="77777777" w:rsidR="00536D5F" w:rsidRPr="00A01445" w:rsidRDefault="00536D5F" w:rsidP="00536D5F">
      <w:pPr>
        <w:spacing w:after="160" w:line="254" w:lineRule="auto"/>
        <w:rPr>
          <w:rFonts w:cstheme="minorHAnsi"/>
        </w:rPr>
      </w:pPr>
      <w:r w:rsidRPr="00A01445">
        <w:rPr>
          <w:rFonts w:cstheme="minorHAnsi"/>
          <w:b/>
        </w:rPr>
        <w:t xml:space="preserve">  1.3 SINTESI E MONITORAGGIO DI PROGETTO</w:t>
      </w: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536D5F" w:rsidRPr="00A01445" w14:paraId="57E3AB34" w14:textId="77777777" w:rsidTr="00454F32">
        <w:trPr>
          <w:trHeight w:val="110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173F0A5" w14:textId="77777777" w:rsidR="00536D5F" w:rsidRPr="00A01445" w:rsidRDefault="00536D5F" w:rsidP="00454F32">
            <w:pPr>
              <w:widowControl w:val="0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Fornire </w:t>
            </w:r>
            <w:r w:rsidRPr="00A01445">
              <w:rPr>
                <w:rFonts w:cstheme="minorHAnsi"/>
                <w:b/>
                <w:bCs/>
              </w:rPr>
              <w:t xml:space="preserve">una sintesi del progetto e le modalità di svolgimento delle attività </w:t>
            </w:r>
            <w:r w:rsidRPr="00A01445">
              <w:rPr>
                <w:rFonts w:cstheme="minorHAnsi"/>
              </w:rPr>
              <w:t xml:space="preserve">indicando, rispetto a quanto prospettato nella scheda progetto presentata in fase di candidatura, eventuali osservazioni.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536D5F" w:rsidRPr="00A01445" w14:paraId="045D5837" w14:textId="77777777" w:rsidTr="00454F32">
        <w:trPr>
          <w:trHeight w:val="1193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BCBBF" w14:textId="77777777" w:rsidR="00536D5F" w:rsidRPr="00A01445" w:rsidRDefault="00536D5F" w:rsidP="00454F32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2F344C3C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0C0DF539" w14:textId="77777777" w:rsidR="00536D5F" w:rsidRPr="00A01445" w:rsidRDefault="00536D5F" w:rsidP="00536D5F">
      <w:pPr>
        <w:widowControl w:val="0"/>
        <w:rPr>
          <w:rFonts w:cstheme="minorHAnsi"/>
          <w:iCs/>
          <w:sz w:val="18"/>
          <w:szCs w:val="18"/>
          <w:highlight w:val="yellow"/>
        </w:rPr>
      </w:pPr>
    </w:p>
    <w:p w14:paraId="0E854AE0" w14:textId="77777777" w:rsidR="00536D5F" w:rsidRPr="00A01445" w:rsidRDefault="00536D5F" w:rsidP="00536D5F">
      <w:pPr>
        <w:widowControl w:val="0"/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 xml:space="preserve">2. DESCRIZIONE DELL'INTERVENTO </w:t>
      </w:r>
    </w:p>
    <w:p w14:paraId="2A962B93" w14:textId="77777777" w:rsidR="00536D5F" w:rsidRPr="00A01445" w:rsidRDefault="00536D5F" w:rsidP="00536D5F">
      <w:pPr>
        <w:autoSpaceDN w:val="0"/>
        <w:adjustRightInd w:val="0"/>
        <w:spacing w:line="240" w:lineRule="auto"/>
        <w:jc w:val="both"/>
        <w:rPr>
          <w:rFonts w:cstheme="minorHAnsi"/>
        </w:rPr>
      </w:pPr>
      <w:r w:rsidRPr="00A01445">
        <w:rPr>
          <w:rFonts w:cstheme="minorHAnsi"/>
        </w:rPr>
        <w:t xml:space="preserve">Descrivere nel modo più dettagliato possibile ogni azione e/o attività realizzata rispettando lo schema di progetto presentato, indicando chiaramente gli output (prodotti realizzati grazie al coinvolgimento del target); i risultati attesi (ovvero i benefici immediati che i/le destinatari/e del progetto ottengono attraverso la partecipazione alle attività) e gli indicatori quali/quantitativi; il/i soggetto/i responsabile dell’azione (capofila o partner). </w:t>
      </w:r>
    </w:p>
    <w:tbl>
      <w:tblPr>
        <w:tblW w:w="97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347"/>
        <w:gridCol w:w="1528"/>
        <w:gridCol w:w="1638"/>
        <w:gridCol w:w="1133"/>
        <w:gridCol w:w="2144"/>
      </w:tblGrid>
      <w:tr w:rsidR="00536D5F" w:rsidRPr="00A01445" w14:paraId="2860BCED" w14:textId="77777777" w:rsidTr="00454F32">
        <w:trPr>
          <w:trHeight w:val="57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5E1262B8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i/>
              </w:rPr>
            </w:pPr>
            <w:r w:rsidRPr="00A01445">
              <w:rPr>
                <w:rFonts w:cstheme="minorHAnsi"/>
                <w:b/>
              </w:rPr>
              <w:t>Azione (n...).</w:t>
            </w:r>
            <w:r w:rsidRPr="00A01445">
              <w:rPr>
                <w:rFonts w:cstheme="minorHAnsi"/>
              </w:rPr>
              <w:t xml:space="preserve"> </w:t>
            </w:r>
          </w:p>
          <w:p w14:paraId="02620F27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i/>
              </w:rPr>
              <w:t>(titolo)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EC0AA3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2EC2BCA0" w14:textId="77777777" w:rsidTr="00454F32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23C92ED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b/>
              </w:rPr>
              <w:t xml:space="preserve">Soggetto/i titolare/i dell’azione </w:t>
            </w:r>
            <w:r w:rsidRPr="00A01445">
              <w:rPr>
                <w:rFonts w:cstheme="minorHAnsi"/>
                <w:i/>
              </w:rPr>
              <w:t>(nome partner o capofila)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D5997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174EB16B" w14:textId="77777777" w:rsidTr="00454F32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7FCB223F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b/>
              </w:rPr>
              <w:t>Destinatari</w:t>
            </w:r>
            <w:r w:rsidRPr="00A01445">
              <w:rPr>
                <w:rFonts w:cstheme="minorHAnsi"/>
                <w:b/>
                <w:bCs/>
              </w:rPr>
              <w:t>/e</w:t>
            </w:r>
            <w:r w:rsidRPr="00A01445">
              <w:rPr>
                <w:rFonts w:cstheme="minorHAnsi"/>
              </w:rPr>
              <w:t xml:space="preserve"> </w:t>
            </w:r>
          </w:p>
          <w:p w14:paraId="2EEDC476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i/>
              </w:rPr>
              <w:t>(tipologia e numero)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9E95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3D6BF82B" w14:textId="77777777" w:rsidTr="00454F32">
        <w:trPr>
          <w:trHeight w:val="39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40F90FF1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b/>
              </w:rPr>
              <w:t xml:space="preserve">Tempistica 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DE561A0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</w:rPr>
              <w:t>dalla data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EFF21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CEE842F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</w:rPr>
              <w:t>alla data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1C7D4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516CBB9B" w14:textId="77777777" w:rsidTr="00454F32">
        <w:tblPrEx>
          <w:tblCellMar>
            <w:top w:w="108" w:type="dxa"/>
            <w:bottom w:w="108" w:type="dxa"/>
          </w:tblCellMar>
        </w:tblPrEx>
        <w:trPr>
          <w:trHeight w:val="72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721C4F87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b/>
              </w:rPr>
            </w:pPr>
            <w:r w:rsidRPr="00A01445">
              <w:rPr>
                <w:rFonts w:cstheme="minorHAnsi"/>
                <w:b/>
              </w:rPr>
              <w:t xml:space="preserve">Obiettivo/i specifici di riferimento 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3D9F1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  <w:b/>
              </w:rPr>
            </w:pPr>
          </w:p>
        </w:tc>
      </w:tr>
      <w:tr w:rsidR="00536D5F" w:rsidRPr="00A01445" w14:paraId="3226F5AF" w14:textId="77777777" w:rsidTr="00454F32">
        <w:tblPrEx>
          <w:tblCellMar>
            <w:top w:w="108" w:type="dxa"/>
            <w:bottom w:w="108" w:type="dxa"/>
          </w:tblCellMar>
        </w:tblPrEx>
        <w:trPr>
          <w:trHeight w:val="731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536606F8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b/>
                <w:bCs/>
                <w:color w:val="0000FF"/>
              </w:rPr>
            </w:pPr>
            <w:r w:rsidRPr="00A01445">
              <w:rPr>
                <w:rFonts w:cstheme="minorHAnsi"/>
                <w:b/>
              </w:rPr>
              <w:t>Descrizione Azione</w:t>
            </w:r>
            <w:r w:rsidRPr="00A01445">
              <w:rPr>
                <w:rFonts w:cstheme="minorHAnsi"/>
                <w:b/>
                <w:bCs/>
                <w:color w:val="0000FF"/>
              </w:rPr>
              <w:t xml:space="preserve"> </w:t>
            </w:r>
          </w:p>
          <w:p w14:paraId="0C2633E2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b/>
                <w:bCs/>
                <w:color w:val="0000FF"/>
              </w:rPr>
            </w:pPr>
            <w:r w:rsidRPr="00A01445">
              <w:rPr>
                <w:rFonts w:cstheme="minorHAnsi"/>
                <w:i/>
              </w:rPr>
              <w:t>(evidenziare eventuale articolazione in sotto-azioni)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12C23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jc w:val="center"/>
              <w:rPr>
                <w:rFonts w:cstheme="minorHAnsi"/>
                <w:b/>
                <w:bCs/>
                <w:color w:val="0000FF"/>
              </w:rPr>
            </w:pPr>
          </w:p>
        </w:tc>
      </w:tr>
      <w:tr w:rsidR="00536D5F" w:rsidRPr="00A01445" w14:paraId="23387ED6" w14:textId="77777777" w:rsidTr="00454F32">
        <w:tblPrEx>
          <w:tblCellMar>
            <w:top w:w="108" w:type="dxa"/>
            <w:bottom w:w="108" w:type="dxa"/>
          </w:tblCellMar>
        </w:tblPrEx>
        <w:trPr>
          <w:trHeight w:val="52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1BAC128B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i/>
              </w:rPr>
            </w:pPr>
            <w:r w:rsidRPr="00A01445">
              <w:rPr>
                <w:rFonts w:cstheme="minorHAnsi"/>
                <w:b/>
              </w:rPr>
              <w:t>Output</w:t>
            </w:r>
            <w:r w:rsidRPr="00A01445">
              <w:rPr>
                <w:rFonts w:cstheme="minorHAnsi"/>
                <w:i/>
              </w:rPr>
              <w:t xml:space="preserve"> (cosa in concreto ci si attende come prodotto finale)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01B6A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12B82A7B" w14:textId="77777777" w:rsidTr="00454F32">
        <w:tblPrEx>
          <w:tblCellMar>
            <w:top w:w="108" w:type="dxa"/>
            <w:bottom w:w="108" w:type="dxa"/>
          </w:tblCellMar>
        </w:tblPrEx>
        <w:trPr>
          <w:trHeight w:val="577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49669C9A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bookmarkStart w:id="1" w:name="_Hlk38965153"/>
            <w:r w:rsidRPr="00A01445">
              <w:rPr>
                <w:rFonts w:cstheme="minorHAnsi"/>
                <w:b/>
              </w:rPr>
              <w:t>Risultati attesi e indicatori quali/quantitativi</w:t>
            </w:r>
            <w:bookmarkEnd w:id="1"/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29704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</w:tbl>
    <w:p w14:paraId="3E4262BD" w14:textId="77777777" w:rsidR="00536D5F" w:rsidRPr="00A01445" w:rsidRDefault="00536D5F" w:rsidP="00536D5F">
      <w:pPr>
        <w:widowControl w:val="0"/>
        <w:tabs>
          <w:tab w:val="left" w:pos="426"/>
        </w:tabs>
        <w:rPr>
          <w:rFonts w:cstheme="minorHAnsi"/>
          <w:i/>
          <w:sz w:val="18"/>
          <w:szCs w:val="18"/>
        </w:rPr>
      </w:pPr>
      <w:r w:rsidRPr="00A01445">
        <w:rPr>
          <w:rFonts w:cstheme="minorHAnsi"/>
          <w:i/>
          <w:sz w:val="18"/>
          <w:szCs w:val="18"/>
        </w:rPr>
        <w:lastRenderedPageBreak/>
        <w:t>(Replicare questa tabella per ogni attività prevista)</w:t>
      </w:r>
    </w:p>
    <w:p w14:paraId="13D2B887" w14:textId="77777777" w:rsidR="00536D5F" w:rsidRDefault="00536D5F" w:rsidP="00536D5F">
      <w:pPr>
        <w:widowControl w:val="0"/>
        <w:tabs>
          <w:tab w:val="left" w:pos="426"/>
        </w:tabs>
        <w:rPr>
          <w:rFonts w:cstheme="minorHAnsi"/>
          <w:i/>
          <w:sz w:val="18"/>
          <w:szCs w:val="18"/>
        </w:rPr>
      </w:pPr>
    </w:p>
    <w:p w14:paraId="15FDD655" w14:textId="77777777" w:rsidR="00536D5F" w:rsidRPr="00A01445" w:rsidRDefault="00536D5F" w:rsidP="00536D5F">
      <w:pPr>
        <w:widowControl w:val="0"/>
        <w:tabs>
          <w:tab w:val="left" w:pos="426"/>
        </w:tabs>
        <w:rPr>
          <w:rFonts w:cstheme="minorHAnsi"/>
          <w:i/>
          <w:sz w:val="18"/>
          <w:szCs w:val="18"/>
        </w:rPr>
      </w:pPr>
    </w:p>
    <w:p w14:paraId="461432B3" w14:textId="77777777" w:rsidR="00536D5F" w:rsidRPr="00A01445" w:rsidRDefault="00536D5F" w:rsidP="00536D5F">
      <w:pPr>
        <w:pStyle w:val="Paragrafoelenco"/>
        <w:widowControl w:val="0"/>
        <w:numPr>
          <w:ilvl w:val="0"/>
          <w:numId w:val="1"/>
        </w:numPr>
        <w:suppressAutoHyphens/>
        <w:spacing w:before="120" w:line="300" w:lineRule="exact"/>
        <w:ind w:left="0"/>
        <w:contextualSpacing w:val="0"/>
        <w:jc w:val="both"/>
        <w:textAlignment w:val="baseline"/>
        <w:rPr>
          <w:rFonts w:cstheme="minorHAnsi"/>
          <w:b/>
          <w:szCs w:val="28"/>
        </w:rPr>
      </w:pPr>
      <w:bookmarkStart w:id="2" w:name="_Hlk38964924"/>
      <w:r w:rsidRPr="00A01445">
        <w:rPr>
          <w:rFonts w:cstheme="minorHAnsi"/>
          <w:b/>
          <w:szCs w:val="28"/>
        </w:rPr>
        <w:t>PIANO DI MONITORAGGIO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536D5F" w:rsidRPr="00A01445" w14:paraId="1ABF1EFC" w14:textId="77777777" w:rsidTr="00454F32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FE9E33C" w14:textId="77777777" w:rsidR="00536D5F" w:rsidRPr="00A01445" w:rsidRDefault="00536D5F" w:rsidP="00454F32">
            <w:pPr>
              <w:autoSpaceDN w:val="0"/>
              <w:adjustRightInd w:val="0"/>
              <w:spacing w:line="240" w:lineRule="auto"/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la metodologia di monitoraggio e valutazione che è stata adottata per verificare il regolare svolgimento, i risultati e l’efficacia del progetto, anche in termini di valutazione delle politiche e di impatto sul territorio sulla base di quanto presentato nella scheda progetto, evidenziando le eventuali modifiche e integrazioni.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 + eventuale tabella indicatori</w:t>
            </w:r>
            <w:r w:rsidRPr="00A01445">
              <w:rPr>
                <w:rFonts w:cstheme="minorHAnsi"/>
                <w:b/>
                <w:bCs/>
                <w:smallCaps/>
              </w:rPr>
              <w:t>)</w:t>
            </w:r>
          </w:p>
        </w:tc>
      </w:tr>
      <w:tr w:rsidR="00536D5F" w:rsidRPr="00A01445" w14:paraId="3794D985" w14:textId="77777777" w:rsidTr="00454F32">
        <w:trPr>
          <w:trHeight w:val="1711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146724" w14:textId="77777777" w:rsidR="00536D5F" w:rsidRPr="00A01445" w:rsidRDefault="00536D5F" w:rsidP="00454F32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76C58F64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141ADBD4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65700817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15F33D6A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2F87C3EE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067452B0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646983E7" w14:textId="77777777" w:rsidR="00536D5F" w:rsidRPr="00A01445" w:rsidRDefault="00536D5F" w:rsidP="00536D5F">
      <w:pPr>
        <w:pStyle w:val="Titolo8"/>
        <w:keepLines w:val="0"/>
        <w:widowControl w:val="0"/>
        <w:tabs>
          <w:tab w:val="right" w:pos="6552"/>
        </w:tabs>
        <w:spacing w:before="0" w:line="100" w:lineRule="atLeast"/>
        <w:rPr>
          <w:rFonts w:asciiTheme="minorHAnsi" w:hAnsiTheme="minorHAnsi" w:cstheme="minorHAnsi"/>
          <w:color w:val="0000FF"/>
          <w:szCs w:val="24"/>
        </w:rPr>
      </w:pPr>
    </w:p>
    <w:p w14:paraId="3EF624C9" w14:textId="77777777" w:rsidR="00536D5F" w:rsidRPr="00A01445" w:rsidRDefault="00536D5F" w:rsidP="00536D5F">
      <w:pPr>
        <w:pStyle w:val="Normale1"/>
        <w:rPr>
          <w:rFonts w:asciiTheme="minorHAnsi" w:hAnsiTheme="minorHAnsi" w:cstheme="minorHAnsi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968"/>
        <w:gridCol w:w="1923"/>
        <w:gridCol w:w="1988"/>
        <w:gridCol w:w="1882"/>
      </w:tblGrid>
      <w:tr w:rsidR="00536D5F" w:rsidRPr="00A01445" w14:paraId="5A76C69A" w14:textId="77777777" w:rsidTr="00454F32">
        <w:trPr>
          <w:trHeight w:val="339"/>
        </w:trPr>
        <w:tc>
          <w:tcPr>
            <w:tcW w:w="2020" w:type="dxa"/>
            <w:shd w:val="clear" w:color="auto" w:fill="FFF2CC"/>
            <w:vAlign w:val="center"/>
          </w:tcPr>
          <w:p w14:paraId="03EE1421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Obiettivo comune</w:t>
            </w:r>
          </w:p>
        </w:tc>
        <w:tc>
          <w:tcPr>
            <w:tcW w:w="1968" w:type="dxa"/>
            <w:shd w:val="clear" w:color="auto" w:fill="FFF2CC"/>
            <w:vAlign w:val="center"/>
          </w:tcPr>
          <w:p w14:paraId="5F86F90C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Risultato atteso</w:t>
            </w:r>
          </w:p>
        </w:tc>
        <w:tc>
          <w:tcPr>
            <w:tcW w:w="1923" w:type="dxa"/>
            <w:shd w:val="clear" w:color="auto" w:fill="FFF2CC"/>
            <w:vAlign w:val="center"/>
          </w:tcPr>
          <w:p w14:paraId="580D3100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Cs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Fase di rilevazione</w:t>
            </w:r>
          </w:p>
        </w:tc>
        <w:tc>
          <w:tcPr>
            <w:tcW w:w="1988" w:type="dxa"/>
            <w:shd w:val="clear" w:color="auto" w:fill="FFF2CC"/>
            <w:vAlign w:val="center"/>
          </w:tcPr>
          <w:p w14:paraId="0D1DBF92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Unità di misura</w:t>
            </w:r>
          </w:p>
        </w:tc>
        <w:tc>
          <w:tcPr>
            <w:tcW w:w="1882" w:type="dxa"/>
            <w:shd w:val="clear" w:color="auto" w:fill="FFF2CC"/>
            <w:vAlign w:val="center"/>
          </w:tcPr>
          <w:p w14:paraId="494AED19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Valore</w:t>
            </w:r>
          </w:p>
        </w:tc>
      </w:tr>
      <w:tr w:rsidR="00536D5F" w:rsidRPr="00A01445" w14:paraId="23F552ED" w14:textId="77777777" w:rsidTr="00454F32">
        <w:trPr>
          <w:trHeight w:hRule="exact" w:val="567"/>
        </w:trPr>
        <w:tc>
          <w:tcPr>
            <w:tcW w:w="2020" w:type="dxa"/>
            <w:shd w:val="clear" w:color="auto" w:fill="auto"/>
          </w:tcPr>
          <w:p w14:paraId="19ADD8B7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68" w:type="dxa"/>
            <w:shd w:val="clear" w:color="auto" w:fill="auto"/>
          </w:tcPr>
          <w:p w14:paraId="3D5FA4FF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23" w:type="dxa"/>
            <w:shd w:val="clear" w:color="auto" w:fill="auto"/>
          </w:tcPr>
          <w:p w14:paraId="19498D2D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88" w:type="dxa"/>
            <w:shd w:val="clear" w:color="auto" w:fill="auto"/>
          </w:tcPr>
          <w:p w14:paraId="35B9B637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882" w:type="dxa"/>
            <w:shd w:val="clear" w:color="auto" w:fill="auto"/>
          </w:tcPr>
          <w:p w14:paraId="30901EAB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</w:tr>
      <w:tr w:rsidR="00536D5F" w:rsidRPr="00A01445" w14:paraId="4774AC65" w14:textId="77777777" w:rsidTr="00454F32">
        <w:trPr>
          <w:trHeight w:hRule="exact" w:val="567"/>
        </w:trPr>
        <w:tc>
          <w:tcPr>
            <w:tcW w:w="2020" w:type="dxa"/>
            <w:shd w:val="clear" w:color="auto" w:fill="auto"/>
          </w:tcPr>
          <w:p w14:paraId="157B088B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68" w:type="dxa"/>
            <w:shd w:val="clear" w:color="auto" w:fill="auto"/>
          </w:tcPr>
          <w:p w14:paraId="2C038A0C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23" w:type="dxa"/>
            <w:shd w:val="clear" w:color="auto" w:fill="auto"/>
          </w:tcPr>
          <w:p w14:paraId="1ED3C820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88" w:type="dxa"/>
            <w:shd w:val="clear" w:color="auto" w:fill="auto"/>
          </w:tcPr>
          <w:p w14:paraId="3DB13E54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882" w:type="dxa"/>
            <w:shd w:val="clear" w:color="auto" w:fill="auto"/>
          </w:tcPr>
          <w:p w14:paraId="53B0FA06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</w:tr>
      <w:tr w:rsidR="00536D5F" w:rsidRPr="00A01445" w14:paraId="71FD70F8" w14:textId="77777777" w:rsidTr="00454F32">
        <w:trPr>
          <w:trHeight w:hRule="exact" w:val="567"/>
        </w:trPr>
        <w:tc>
          <w:tcPr>
            <w:tcW w:w="2020" w:type="dxa"/>
            <w:shd w:val="clear" w:color="auto" w:fill="auto"/>
          </w:tcPr>
          <w:p w14:paraId="62066DF7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68" w:type="dxa"/>
            <w:shd w:val="clear" w:color="auto" w:fill="auto"/>
          </w:tcPr>
          <w:p w14:paraId="2BB57D51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23" w:type="dxa"/>
            <w:shd w:val="clear" w:color="auto" w:fill="auto"/>
          </w:tcPr>
          <w:p w14:paraId="6C954512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88" w:type="dxa"/>
            <w:shd w:val="clear" w:color="auto" w:fill="auto"/>
          </w:tcPr>
          <w:p w14:paraId="3587A9AB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882" w:type="dxa"/>
            <w:shd w:val="clear" w:color="auto" w:fill="auto"/>
          </w:tcPr>
          <w:p w14:paraId="3084CEC7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</w:tr>
      <w:bookmarkEnd w:id="2"/>
    </w:tbl>
    <w:p w14:paraId="22E3E1A4" w14:textId="77777777" w:rsidR="00536D5F" w:rsidRPr="00A01445" w:rsidRDefault="00536D5F" w:rsidP="00536D5F">
      <w:pPr>
        <w:pStyle w:val="Corpotesto"/>
        <w:rPr>
          <w:rFonts w:asciiTheme="minorHAnsi" w:hAnsiTheme="minorHAnsi" w:cstheme="minorHAnsi"/>
        </w:rPr>
      </w:pPr>
    </w:p>
    <w:p w14:paraId="1B541AAF" w14:textId="77777777" w:rsidR="00536D5F" w:rsidRPr="00A01445" w:rsidRDefault="00536D5F" w:rsidP="00536D5F">
      <w:pPr>
        <w:pStyle w:val="Paragrafoelenco"/>
        <w:widowControl w:val="0"/>
        <w:numPr>
          <w:ilvl w:val="0"/>
          <w:numId w:val="1"/>
        </w:numPr>
        <w:suppressAutoHyphens/>
        <w:spacing w:before="120" w:line="300" w:lineRule="exact"/>
        <w:ind w:left="0"/>
        <w:contextualSpacing w:val="0"/>
        <w:jc w:val="both"/>
        <w:textAlignment w:val="baseline"/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>PIANO DELLA COMUNICAZIONE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536D5F" w:rsidRPr="00A01445" w14:paraId="354CFCD9" w14:textId="77777777" w:rsidTr="00454F32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49077B5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</w:t>
            </w:r>
            <w:bookmarkStart w:id="3" w:name="_Hlk38398508"/>
            <w:r w:rsidRPr="00A01445">
              <w:rPr>
                <w:rFonts w:cstheme="minorHAnsi"/>
              </w:rPr>
              <w:t>la strategia di comunicazione che è stata utilizzata in relazione al target raggiun</w:t>
            </w:r>
            <w:bookmarkEnd w:id="3"/>
            <w:r w:rsidRPr="00A01445">
              <w:rPr>
                <w:rFonts w:cstheme="minorHAnsi"/>
              </w:rPr>
              <w:t xml:space="preserve">to, indicando chiaramente i prodotti realizzati (locandine, prodotti web, comunicati, ecc) Indicare il sito internet del progetto, profili Instagram o social che si intendono utilizzare o creare per la comunicazione delle attività progettuali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</w:t>
            </w:r>
            <w:r w:rsidRPr="00A01445">
              <w:rPr>
                <w:rFonts w:cstheme="minorHAnsi"/>
                <w:b/>
                <w:bCs/>
                <w:smallCaps/>
              </w:rPr>
              <w:t>)</w:t>
            </w:r>
          </w:p>
        </w:tc>
      </w:tr>
      <w:tr w:rsidR="00536D5F" w:rsidRPr="00A01445" w14:paraId="10137C43" w14:textId="77777777" w:rsidTr="00454F32">
        <w:trPr>
          <w:trHeight w:val="755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8CDD1B" w14:textId="77777777" w:rsidR="00536D5F" w:rsidRPr="00A01445" w:rsidRDefault="00536D5F" w:rsidP="00454F32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680B5190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1544EBB7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5692D355" w14:textId="77777777" w:rsidR="00536D5F" w:rsidRPr="00A01445" w:rsidRDefault="00536D5F" w:rsidP="00536D5F">
      <w:pPr>
        <w:tabs>
          <w:tab w:val="right" w:pos="6552"/>
        </w:tabs>
        <w:rPr>
          <w:rFonts w:cstheme="minorHAnsi"/>
          <w:color w:val="0000FF"/>
        </w:rPr>
      </w:pPr>
    </w:p>
    <w:p w14:paraId="59C2382C" w14:textId="77777777" w:rsidR="00536D5F" w:rsidRPr="00A01445" w:rsidRDefault="00536D5F" w:rsidP="00536D5F">
      <w:pPr>
        <w:widowControl w:val="0"/>
        <w:numPr>
          <w:ilvl w:val="0"/>
          <w:numId w:val="1"/>
        </w:numPr>
        <w:suppressAutoHyphens/>
        <w:autoSpaceDE w:val="0"/>
        <w:spacing w:after="0" w:line="100" w:lineRule="atLeast"/>
        <w:ind w:left="0"/>
        <w:textAlignment w:val="baseline"/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>SOSTENIBILITÀ DEL PROGETTO</w:t>
      </w:r>
    </w:p>
    <w:p w14:paraId="0AF1D717" w14:textId="77777777" w:rsidR="00536D5F" w:rsidRPr="00A01445" w:rsidRDefault="00536D5F" w:rsidP="00536D5F">
      <w:pPr>
        <w:widowControl w:val="0"/>
        <w:rPr>
          <w:rFonts w:cstheme="minorHAnsi"/>
          <w:b/>
          <w:szCs w:val="28"/>
        </w:rPr>
      </w:pP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536D5F" w:rsidRPr="00A01445" w14:paraId="61C90130" w14:textId="77777777" w:rsidTr="00454F32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AD53E6E" w14:textId="77777777" w:rsidR="00536D5F" w:rsidRPr="00A01445" w:rsidRDefault="00536D5F" w:rsidP="00454F32">
            <w:pPr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lastRenderedPageBreak/>
              <w:t xml:space="preserve">Descrivere se la sostenibilità futura delle azioni ipotizzate in fase progettuale sono tuttora confermate.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536D5F" w:rsidRPr="00A01445" w14:paraId="50016956" w14:textId="77777777" w:rsidTr="00454F32">
        <w:trPr>
          <w:trHeight w:val="699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3F78C2" w14:textId="77777777" w:rsidR="00536D5F" w:rsidRPr="00A01445" w:rsidRDefault="00536D5F" w:rsidP="00454F32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5908A103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3B15D7B7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6132EA9F" w14:textId="77777777" w:rsidR="00536D5F" w:rsidRPr="00A01445" w:rsidRDefault="00536D5F" w:rsidP="00536D5F">
      <w:pPr>
        <w:pStyle w:val="Corpotesto"/>
        <w:rPr>
          <w:rFonts w:asciiTheme="minorHAnsi" w:hAnsiTheme="minorHAnsi" w:cstheme="minorHAnsi"/>
          <w:bCs/>
          <w:i/>
          <w:sz w:val="18"/>
        </w:rPr>
      </w:pP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536D5F" w:rsidRPr="00A01445" w14:paraId="69B7B7E5" w14:textId="77777777" w:rsidTr="00454F32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95FC28E" w14:textId="77777777" w:rsidR="00536D5F" w:rsidRPr="00A01445" w:rsidRDefault="00536D5F" w:rsidP="00454F32">
            <w:pPr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l’impatto e/o i collegamenti con la </w:t>
            </w:r>
            <w:r w:rsidRPr="00A01445">
              <w:rPr>
                <w:rFonts w:cstheme="minorHAnsi"/>
                <w:b/>
                <w:bCs/>
              </w:rPr>
              <w:t>programmazione locale delle politiche giovanili</w:t>
            </w:r>
            <w:r w:rsidRPr="00A01445">
              <w:rPr>
                <w:rFonts w:cstheme="minorHAnsi"/>
                <w:bCs/>
                <w:i/>
              </w:rPr>
              <w:t xml:space="preserve"> </w:t>
            </w:r>
            <w:r w:rsidRPr="00A01445">
              <w:rPr>
                <w:rFonts w:cstheme="minorHAnsi"/>
              </w:rPr>
              <w:t xml:space="preserve">è stata realizzata o è in fase di realizzazione, dandone un quadro temporale.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536D5F" w:rsidRPr="00A01445" w14:paraId="6294E3AB" w14:textId="77777777" w:rsidTr="00454F32">
        <w:trPr>
          <w:trHeight w:val="1254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6C533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2C981CC8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04EF0E1C" w14:textId="77777777" w:rsidR="00536D5F" w:rsidRPr="00A01445" w:rsidRDefault="00536D5F" w:rsidP="00536D5F">
      <w:pPr>
        <w:jc w:val="both"/>
        <w:rPr>
          <w:rFonts w:cstheme="minorHAnsi"/>
          <w:color w:val="FF0000"/>
        </w:rPr>
      </w:pPr>
    </w:p>
    <w:p w14:paraId="61FD0CBB" w14:textId="77777777" w:rsidR="00536D5F" w:rsidRPr="00A01445" w:rsidRDefault="00536D5F" w:rsidP="00536D5F">
      <w:pPr>
        <w:widowControl w:val="0"/>
        <w:numPr>
          <w:ilvl w:val="0"/>
          <w:numId w:val="1"/>
        </w:numPr>
        <w:suppressAutoHyphens/>
        <w:autoSpaceDE w:val="0"/>
        <w:spacing w:after="0" w:line="100" w:lineRule="atLeast"/>
        <w:ind w:left="0"/>
        <w:textAlignment w:val="baseline"/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>PIANO DI RISK MANAGEMENT</w:t>
      </w:r>
    </w:p>
    <w:p w14:paraId="43DE437E" w14:textId="77777777" w:rsidR="00536D5F" w:rsidRPr="00A01445" w:rsidRDefault="00536D5F" w:rsidP="00536D5F">
      <w:pPr>
        <w:pStyle w:val="Corpotesto"/>
        <w:rPr>
          <w:rFonts w:asciiTheme="minorHAnsi" w:hAnsiTheme="minorHAnsi" w:cstheme="minorHAnsi"/>
        </w:rPr>
      </w:pP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536D5F" w:rsidRPr="00A01445" w14:paraId="281D5B5B" w14:textId="77777777" w:rsidTr="00454F32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0CFFF48" w14:textId="77777777" w:rsidR="00536D5F" w:rsidRPr="00A01445" w:rsidRDefault="00536D5F" w:rsidP="00454F32">
            <w:pPr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brevemente se sono state assunte le misure di mitigazione dei rischi o possibili rischi o le relative soluzioni concrete applicate.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  <w:p w14:paraId="06814414" w14:textId="77777777" w:rsidR="00536D5F" w:rsidRPr="00A01445" w:rsidRDefault="00536D5F" w:rsidP="00454F32">
            <w:pPr>
              <w:jc w:val="both"/>
              <w:rPr>
                <w:rFonts w:cstheme="minorHAnsi"/>
              </w:rPr>
            </w:pPr>
          </w:p>
        </w:tc>
      </w:tr>
      <w:tr w:rsidR="00536D5F" w:rsidRPr="00A01445" w14:paraId="4BEBC1BA" w14:textId="77777777" w:rsidTr="00454F32">
        <w:trPr>
          <w:trHeight w:val="2283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66C5B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6DB79EAC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384F0E7E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2E73E120" w14:textId="77777777" w:rsidR="00536D5F" w:rsidRPr="00A01445" w:rsidRDefault="00536D5F" w:rsidP="00536D5F">
      <w:pPr>
        <w:rPr>
          <w:rFonts w:cstheme="minorHAnsi"/>
        </w:rPr>
      </w:pPr>
    </w:p>
    <w:p w14:paraId="2E905953" w14:textId="77777777" w:rsidR="00536D5F" w:rsidRDefault="00536D5F" w:rsidP="00536D5F">
      <w:pPr>
        <w:pStyle w:val="Normale1"/>
        <w:rPr>
          <w:rFonts w:asciiTheme="minorHAnsi" w:hAnsiTheme="minorHAnsi" w:cstheme="minorHAnsi"/>
          <w:color w:val="000000"/>
          <w:sz w:val="22"/>
          <w:szCs w:val="22"/>
        </w:rPr>
      </w:pPr>
      <w:r w:rsidRPr="00A01445">
        <w:rPr>
          <w:rFonts w:asciiTheme="minorHAnsi" w:hAnsiTheme="minorHAnsi" w:cstheme="minorHAnsi"/>
          <w:color w:val="000000"/>
          <w:sz w:val="22"/>
          <w:szCs w:val="22"/>
        </w:rPr>
        <w:t>Luogo…………, data……………</w:t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2BF90AD" w14:textId="77777777" w:rsidR="00536D5F" w:rsidRPr="00A01445" w:rsidRDefault="00536D5F" w:rsidP="00536D5F">
      <w:pPr>
        <w:pStyle w:val="Normale1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                                        </w:t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 xml:space="preserve">IL LEGALE RAPPRESENTANTE </w:t>
      </w:r>
    </w:p>
    <w:p w14:paraId="3A1E40A6" w14:textId="77777777" w:rsidR="00536D5F" w:rsidRPr="00A01445" w:rsidRDefault="00536D5F" w:rsidP="00536D5F">
      <w:pPr>
        <w:pStyle w:val="Normale1"/>
        <w:ind w:left="3540" w:firstLine="708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A01445">
        <w:rPr>
          <w:rFonts w:asciiTheme="minorHAnsi" w:hAnsiTheme="minorHAnsi" w:cstheme="minorHAnsi"/>
          <w:color w:val="111111"/>
          <w:sz w:val="14"/>
          <w:szCs w:val="14"/>
        </w:rPr>
        <w:t>Documento firmato elettronicamente ai sensi del d.lgs. 235/2010 o digitalmente ai sensi dell'art. 24 del d.lgs.n. 82/2005</w:t>
      </w:r>
    </w:p>
    <w:p w14:paraId="35A2E743" w14:textId="77777777" w:rsidR="00536D5F" w:rsidRPr="00A01445" w:rsidRDefault="00536D5F" w:rsidP="00536D5F">
      <w:pPr>
        <w:pStyle w:val="Normale1"/>
        <w:ind w:firstLine="708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</w:t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>__________________________________</w:t>
      </w:r>
    </w:p>
    <w:p w14:paraId="351490A9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015F1"/>
    <w:multiLevelType w:val="hybridMultilevel"/>
    <w:tmpl w:val="C0F86F36"/>
    <w:lvl w:ilvl="0" w:tplc="2D209CA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043B03"/>
    <w:multiLevelType w:val="hybridMultilevel"/>
    <w:tmpl w:val="065EA23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46CCC"/>
    <w:multiLevelType w:val="hybridMultilevel"/>
    <w:tmpl w:val="31166F62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938818">
    <w:abstractNumId w:val="2"/>
  </w:num>
  <w:num w:numId="2" w16cid:durableId="1596474834">
    <w:abstractNumId w:val="0"/>
  </w:num>
  <w:num w:numId="3" w16cid:durableId="1517034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D5F"/>
    <w:rsid w:val="0024141A"/>
    <w:rsid w:val="00536D5F"/>
    <w:rsid w:val="00584490"/>
    <w:rsid w:val="00B44FC7"/>
    <w:rsid w:val="00DD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29297"/>
  <w15:chartTrackingRefBased/>
  <w15:docId w15:val="{45526561-E5F1-4023-BCB9-F2318CA50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6D5F"/>
    <w:pPr>
      <w:spacing w:after="200" w:line="276" w:lineRule="auto"/>
    </w:pPr>
    <w:rPr>
      <w:kern w:val="0"/>
      <w14:ligatures w14:val="none"/>
    </w:rPr>
  </w:style>
  <w:style w:type="paragraph" w:styleId="Titolo8">
    <w:name w:val="heading 8"/>
    <w:basedOn w:val="Normale"/>
    <w:next w:val="Normale"/>
    <w:link w:val="Titolo8Carattere"/>
    <w:unhideWhenUsed/>
    <w:qFormat/>
    <w:rsid w:val="00536D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8Carattere">
    <w:name w:val="Titolo 8 Carattere"/>
    <w:basedOn w:val="Carpredefinitoparagrafo"/>
    <w:link w:val="Titolo8"/>
    <w:rsid w:val="00536D5F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table" w:styleId="Grigliatabella">
    <w:name w:val="Table Grid"/>
    <w:basedOn w:val="Tabellanormale"/>
    <w:uiPriority w:val="39"/>
    <w:rsid w:val="00536D5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536D5F"/>
    <w:pPr>
      <w:ind w:left="720"/>
      <w:contextualSpacing/>
    </w:pPr>
  </w:style>
  <w:style w:type="paragraph" w:customStyle="1" w:styleId="Normale1">
    <w:name w:val="Normale1"/>
    <w:rsid w:val="00536D5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536D5F"/>
  </w:style>
  <w:style w:type="paragraph" w:styleId="Corpotesto">
    <w:name w:val="Body Text"/>
    <w:basedOn w:val="Normale"/>
    <w:link w:val="CorpotestoCarattere"/>
    <w:rsid w:val="00536D5F"/>
    <w:pPr>
      <w:autoSpaceDE w:val="0"/>
      <w:spacing w:after="140" w:line="288" w:lineRule="auto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customStyle="1" w:styleId="CorpotestoCarattere">
    <w:name w:val="Corpo testo Carattere"/>
    <w:basedOn w:val="Carpredefinitoparagrafo"/>
    <w:link w:val="Corpotesto"/>
    <w:rsid w:val="00536D5F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536D5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0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676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2</cp:revision>
  <dcterms:created xsi:type="dcterms:W3CDTF">2023-06-28T10:55:00Z</dcterms:created>
  <dcterms:modified xsi:type="dcterms:W3CDTF">2024-01-31T10:33:00Z</dcterms:modified>
</cp:coreProperties>
</file>